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CA" w:rsidRDefault="00BB5B1C" w:rsidP="00A81322">
      <w:pPr>
        <w:pStyle w:val="TOCHeading"/>
        <w:jc w:val="center"/>
      </w:pPr>
      <w:bookmarkStart w:id="0" w:name="_GoBack"/>
      <w:bookmarkEnd w:id="0"/>
      <w:r>
        <w:t xml:space="preserve"> Cyber Security Comments</w:t>
      </w:r>
      <w:r w:rsidR="00394FCA">
        <w:t xml:space="preserve"> </w:t>
      </w:r>
      <w:r w:rsidR="00CA6824">
        <w:t>Template</w:t>
      </w:r>
    </w:p>
    <w:tbl>
      <w:tblPr>
        <w:tblStyle w:val="LightList-Accent1"/>
        <w:tblW w:w="14039" w:type="dxa"/>
        <w:tblBorders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20" w:firstRow="1" w:lastRow="0" w:firstColumn="0" w:lastColumn="0" w:noHBand="0" w:noVBand="1"/>
      </w:tblPr>
      <w:tblGrid>
        <w:gridCol w:w="737"/>
        <w:gridCol w:w="989"/>
        <w:gridCol w:w="1618"/>
        <w:gridCol w:w="4943"/>
        <w:gridCol w:w="4134"/>
        <w:gridCol w:w="1618"/>
      </w:tblGrid>
      <w:tr w:rsidR="00A81322" w:rsidRPr="00A81322" w:rsidTr="00A81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  <w:tblHeader/>
        </w:trPr>
        <w:tc>
          <w:tcPr>
            <w:tcW w:w="737" w:type="dxa"/>
            <w:vAlign w:val="bottom"/>
          </w:tcPr>
          <w:p w:rsidR="00394FCA" w:rsidRPr="00A81322" w:rsidRDefault="00394FCA" w:rsidP="00A81322">
            <w:pPr>
              <w:pStyle w:val="TableText"/>
              <w:jc w:val="center"/>
              <w:rPr>
                <w:color w:val="FFFFFF" w:themeColor="background1"/>
              </w:rPr>
            </w:pPr>
            <w:r w:rsidRPr="00A81322">
              <w:rPr>
                <w:color w:val="FFFFFF" w:themeColor="background1"/>
              </w:rPr>
              <w:t>Item</w:t>
            </w:r>
          </w:p>
        </w:tc>
        <w:tc>
          <w:tcPr>
            <w:tcW w:w="989" w:type="dxa"/>
            <w:vAlign w:val="bottom"/>
          </w:tcPr>
          <w:p w:rsidR="00394FCA" w:rsidRPr="00A81322" w:rsidRDefault="00394FCA" w:rsidP="00A81322">
            <w:pPr>
              <w:pStyle w:val="TableText"/>
              <w:jc w:val="center"/>
              <w:rPr>
                <w:b w:val="0"/>
                <w:color w:val="FFFFFF" w:themeColor="background1"/>
              </w:rPr>
            </w:pPr>
            <w:r w:rsidRPr="00A81322">
              <w:rPr>
                <w:color w:val="FFFFFF" w:themeColor="background1"/>
              </w:rPr>
              <w:t>Page No.</w:t>
            </w:r>
          </w:p>
        </w:tc>
        <w:tc>
          <w:tcPr>
            <w:tcW w:w="1618" w:type="dxa"/>
            <w:vAlign w:val="bottom"/>
          </w:tcPr>
          <w:p w:rsidR="00394FCA" w:rsidRPr="00A81322" w:rsidRDefault="00394FCA" w:rsidP="00A81322">
            <w:pPr>
              <w:pStyle w:val="TableText"/>
              <w:jc w:val="center"/>
              <w:rPr>
                <w:color w:val="FFFFFF" w:themeColor="background1"/>
              </w:rPr>
            </w:pPr>
            <w:r w:rsidRPr="00A81322">
              <w:rPr>
                <w:color w:val="FFFFFF" w:themeColor="background1"/>
              </w:rPr>
              <w:t>Paragraph</w:t>
            </w:r>
            <w:r w:rsidR="00A81322">
              <w:rPr>
                <w:color w:val="FFFFFF" w:themeColor="background1"/>
              </w:rPr>
              <w:t xml:space="preserve"> </w:t>
            </w:r>
            <w:r w:rsidRPr="00A81322">
              <w:rPr>
                <w:color w:val="FFFFFF" w:themeColor="background1"/>
              </w:rPr>
              <w:t>Ref/Sentence</w:t>
            </w:r>
          </w:p>
        </w:tc>
        <w:tc>
          <w:tcPr>
            <w:tcW w:w="4943" w:type="dxa"/>
            <w:vAlign w:val="bottom"/>
          </w:tcPr>
          <w:p w:rsidR="00394FCA" w:rsidRPr="00A81322" w:rsidRDefault="00394FCA" w:rsidP="00A81322">
            <w:pPr>
              <w:pStyle w:val="TableText"/>
              <w:jc w:val="center"/>
              <w:rPr>
                <w:b w:val="0"/>
                <w:color w:val="FFFFFF" w:themeColor="background1"/>
              </w:rPr>
            </w:pPr>
            <w:r w:rsidRPr="00A81322">
              <w:rPr>
                <w:color w:val="FFFFFF" w:themeColor="background1"/>
              </w:rPr>
              <w:t>Question/Comment</w:t>
            </w:r>
          </w:p>
        </w:tc>
        <w:tc>
          <w:tcPr>
            <w:tcW w:w="4134" w:type="dxa"/>
            <w:vAlign w:val="bottom"/>
          </w:tcPr>
          <w:p w:rsidR="00394FCA" w:rsidRPr="00A81322" w:rsidRDefault="00394FCA" w:rsidP="00A81322">
            <w:pPr>
              <w:pStyle w:val="TableText"/>
              <w:jc w:val="center"/>
              <w:rPr>
                <w:b w:val="0"/>
                <w:color w:val="FFFFFF" w:themeColor="background1"/>
              </w:rPr>
            </w:pPr>
            <w:r w:rsidRPr="00A81322">
              <w:rPr>
                <w:color w:val="FFFFFF" w:themeColor="background1"/>
              </w:rPr>
              <w:t>Government Response</w:t>
            </w:r>
          </w:p>
        </w:tc>
        <w:tc>
          <w:tcPr>
            <w:tcW w:w="1618" w:type="dxa"/>
            <w:vAlign w:val="bottom"/>
          </w:tcPr>
          <w:p w:rsidR="00394FCA" w:rsidRPr="00A81322" w:rsidRDefault="000068D7" w:rsidP="00A81322">
            <w:pPr>
              <w:pStyle w:val="TableText"/>
              <w:jc w:val="center"/>
              <w:rPr>
                <w:b w:val="0"/>
                <w:color w:val="FFFFFF" w:themeColor="background1"/>
              </w:rPr>
            </w:pPr>
            <w:r w:rsidRPr="00A81322">
              <w:rPr>
                <w:color w:val="FFFFFF" w:themeColor="background1"/>
              </w:rPr>
              <w:t>RFP</w:t>
            </w:r>
            <w:r w:rsidR="00394FCA" w:rsidRPr="00A81322">
              <w:rPr>
                <w:color w:val="FFFFFF" w:themeColor="background1"/>
              </w:rPr>
              <w:t xml:space="preserve"> Change</w:t>
            </w:r>
          </w:p>
        </w:tc>
      </w:tr>
      <w:tr w:rsidR="00394FCA" w:rsidTr="00A81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7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  <w:bookmarkStart w:id="1" w:name="OLE_LINK62"/>
            <w:r w:rsidRPr="002F0828">
              <w:rPr>
                <w:szCs w:val="24"/>
              </w:rPr>
              <w:t>1</w:t>
            </w:r>
          </w:p>
        </w:tc>
        <w:tc>
          <w:tcPr>
            <w:tcW w:w="989" w:type="dxa"/>
            <w:tcBorders>
              <w:top w:val="none" w:sz="0" w:space="0" w:color="auto"/>
              <w:bottom w:val="none" w:sz="0" w:space="0" w:color="auto"/>
            </w:tcBorders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1618" w:type="dxa"/>
            <w:tcBorders>
              <w:top w:val="none" w:sz="0" w:space="0" w:color="auto"/>
              <w:bottom w:val="none" w:sz="0" w:space="0" w:color="auto"/>
            </w:tcBorders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4943" w:type="dxa"/>
            <w:tcBorders>
              <w:top w:val="none" w:sz="0" w:space="0" w:color="auto"/>
              <w:bottom w:val="none" w:sz="0" w:space="0" w:color="auto"/>
            </w:tcBorders>
          </w:tcPr>
          <w:p w:rsidR="00394FCA" w:rsidRPr="002F0828" w:rsidRDefault="00394FCA" w:rsidP="00A81322">
            <w:pPr>
              <w:pStyle w:val="TableText"/>
            </w:pPr>
          </w:p>
        </w:tc>
        <w:tc>
          <w:tcPr>
            <w:tcW w:w="4134" w:type="dxa"/>
            <w:tcBorders>
              <w:top w:val="none" w:sz="0" w:space="0" w:color="auto"/>
              <w:bottom w:val="none" w:sz="0" w:space="0" w:color="auto"/>
            </w:tcBorders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16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</w:p>
        </w:tc>
      </w:tr>
      <w:bookmarkEnd w:id="1"/>
      <w:tr w:rsidR="00394FCA" w:rsidTr="00A81322">
        <w:trPr>
          <w:trHeight w:val="247"/>
        </w:trPr>
        <w:tc>
          <w:tcPr>
            <w:tcW w:w="737" w:type="dxa"/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  <w:r w:rsidRPr="002F0828">
              <w:rPr>
                <w:szCs w:val="24"/>
              </w:rPr>
              <w:t>2</w:t>
            </w:r>
          </w:p>
        </w:tc>
        <w:tc>
          <w:tcPr>
            <w:tcW w:w="989" w:type="dxa"/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1618" w:type="dxa"/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4943" w:type="dxa"/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4134" w:type="dxa"/>
          </w:tcPr>
          <w:p w:rsidR="006A1772" w:rsidRPr="002F0828" w:rsidRDefault="006A1772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1618" w:type="dxa"/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</w:p>
        </w:tc>
      </w:tr>
      <w:tr w:rsidR="00394FCA" w:rsidTr="00A81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7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  <w:r w:rsidRPr="002F0828">
              <w:rPr>
                <w:szCs w:val="24"/>
              </w:rPr>
              <w:t>3</w:t>
            </w:r>
          </w:p>
        </w:tc>
        <w:tc>
          <w:tcPr>
            <w:tcW w:w="989" w:type="dxa"/>
            <w:tcBorders>
              <w:top w:val="none" w:sz="0" w:space="0" w:color="auto"/>
              <w:bottom w:val="none" w:sz="0" w:space="0" w:color="auto"/>
            </w:tcBorders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1618" w:type="dxa"/>
            <w:tcBorders>
              <w:top w:val="none" w:sz="0" w:space="0" w:color="auto"/>
              <w:bottom w:val="none" w:sz="0" w:space="0" w:color="auto"/>
            </w:tcBorders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4943" w:type="dxa"/>
            <w:tcBorders>
              <w:top w:val="none" w:sz="0" w:space="0" w:color="auto"/>
              <w:bottom w:val="none" w:sz="0" w:space="0" w:color="auto"/>
            </w:tcBorders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4134" w:type="dxa"/>
            <w:tcBorders>
              <w:top w:val="none" w:sz="0" w:space="0" w:color="auto"/>
              <w:bottom w:val="none" w:sz="0" w:space="0" w:color="auto"/>
            </w:tcBorders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16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</w:p>
        </w:tc>
      </w:tr>
      <w:tr w:rsidR="00394FCA" w:rsidTr="00A81322">
        <w:trPr>
          <w:trHeight w:val="247"/>
        </w:trPr>
        <w:tc>
          <w:tcPr>
            <w:tcW w:w="737" w:type="dxa"/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  <w:r w:rsidRPr="002F0828">
              <w:rPr>
                <w:szCs w:val="24"/>
              </w:rPr>
              <w:t>4</w:t>
            </w:r>
          </w:p>
        </w:tc>
        <w:tc>
          <w:tcPr>
            <w:tcW w:w="989" w:type="dxa"/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1618" w:type="dxa"/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4943" w:type="dxa"/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4134" w:type="dxa"/>
          </w:tcPr>
          <w:p w:rsidR="0063363D" w:rsidRPr="009B29D6" w:rsidRDefault="0063363D" w:rsidP="00A81322">
            <w:pPr>
              <w:pStyle w:val="TableText"/>
            </w:pPr>
          </w:p>
        </w:tc>
        <w:tc>
          <w:tcPr>
            <w:tcW w:w="1618" w:type="dxa"/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</w:p>
        </w:tc>
      </w:tr>
      <w:tr w:rsidR="00394FCA" w:rsidTr="00A81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7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  <w:r w:rsidRPr="002F0828">
              <w:rPr>
                <w:szCs w:val="24"/>
              </w:rPr>
              <w:t>5</w:t>
            </w:r>
          </w:p>
        </w:tc>
        <w:tc>
          <w:tcPr>
            <w:tcW w:w="989" w:type="dxa"/>
            <w:tcBorders>
              <w:top w:val="none" w:sz="0" w:space="0" w:color="auto"/>
              <w:bottom w:val="none" w:sz="0" w:space="0" w:color="auto"/>
            </w:tcBorders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1618" w:type="dxa"/>
            <w:tcBorders>
              <w:top w:val="none" w:sz="0" w:space="0" w:color="auto"/>
              <w:bottom w:val="none" w:sz="0" w:space="0" w:color="auto"/>
            </w:tcBorders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4943" w:type="dxa"/>
            <w:tcBorders>
              <w:top w:val="none" w:sz="0" w:space="0" w:color="auto"/>
              <w:bottom w:val="none" w:sz="0" w:space="0" w:color="auto"/>
            </w:tcBorders>
          </w:tcPr>
          <w:p w:rsidR="00394FCA" w:rsidRPr="002F0828" w:rsidRDefault="00394FCA" w:rsidP="00A81322">
            <w:pPr>
              <w:pStyle w:val="TableText"/>
            </w:pPr>
          </w:p>
        </w:tc>
        <w:tc>
          <w:tcPr>
            <w:tcW w:w="4134" w:type="dxa"/>
            <w:tcBorders>
              <w:top w:val="none" w:sz="0" w:space="0" w:color="auto"/>
              <w:bottom w:val="none" w:sz="0" w:space="0" w:color="auto"/>
            </w:tcBorders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16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</w:p>
        </w:tc>
      </w:tr>
      <w:tr w:rsidR="00394FCA" w:rsidTr="00A81322">
        <w:trPr>
          <w:trHeight w:val="247"/>
        </w:trPr>
        <w:tc>
          <w:tcPr>
            <w:tcW w:w="737" w:type="dxa"/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  <w:r w:rsidRPr="002F0828">
              <w:rPr>
                <w:szCs w:val="24"/>
              </w:rPr>
              <w:t>6</w:t>
            </w:r>
          </w:p>
        </w:tc>
        <w:tc>
          <w:tcPr>
            <w:tcW w:w="989" w:type="dxa"/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1618" w:type="dxa"/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4943" w:type="dxa"/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4134" w:type="dxa"/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1618" w:type="dxa"/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</w:p>
        </w:tc>
      </w:tr>
      <w:tr w:rsidR="00394FCA" w:rsidTr="00A81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7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  <w:r w:rsidRPr="002F0828">
              <w:rPr>
                <w:szCs w:val="24"/>
              </w:rPr>
              <w:t>7</w:t>
            </w:r>
          </w:p>
        </w:tc>
        <w:tc>
          <w:tcPr>
            <w:tcW w:w="989" w:type="dxa"/>
            <w:tcBorders>
              <w:top w:val="none" w:sz="0" w:space="0" w:color="auto"/>
              <w:bottom w:val="none" w:sz="0" w:space="0" w:color="auto"/>
            </w:tcBorders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1618" w:type="dxa"/>
            <w:tcBorders>
              <w:top w:val="none" w:sz="0" w:space="0" w:color="auto"/>
              <w:bottom w:val="none" w:sz="0" w:space="0" w:color="auto"/>
            </w:tcBorders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4943" w:type="dxa"/>
            <w:tcBorders>
              <w:top w:val="none" w:sz="0" w:space="0" w:color="auto"/>
              <w:bottom w:val="none" w:sz="0" w:space="0" w:color="auto"/>
            </w:tcBorders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4134" w:type="dxa"/>
            <w:tcBorders>
              <w:top w:val="none" w:sz="0" w:space="0" w:color="auto"/>
              <w:bottom w:val="none" w:sz="0" w:space="0" w:color="auto"/>
            </w:tcBorders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16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</w:p>
        </w:tc>
      </w:tr>
      <w:tr w:rsidR="00394FCA" w:rsidTr="00A81322">
        <w:trPr>
          <w:trHeight w:val="247"/>
        </w:trPr>
        <w:tc>
          <w:tcPr>
            <w:tcW w:w="737" w:type="dxa"/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  <w:r w:rsidRPr="002F0828">
              <w:rPr>
                <w:szCs w:val="24"/>
              </w:rPr>
              <w:t>8</w:t>
            </w:r>
          </w:p>
        </w:tc>
        <w:tc>
          <w:tcPr>
            <w:tcW w:w="989" w:type="dxa"/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1618" w:type="dxa"/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4943" w:type="dxa"/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4134" w:type="dxa"/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1618" w:type="dxa"/>
          </w:tcPr>
          <w:p w:rsidR="00394FCA" w:rsidRPr="002F0828" w:rsidRDefault="00394FCA" w:rsidP="00A81322">
            <w:pPr>
              <w:pStyle w:val="TableText"/>
              <w:rPr>
                <w:szCs w:val="24"/>
              </w:rPr>
            </w:pPr>
          </w:p>
        </w:tc>
      </w:tr>
      <w:tr w:rsidR="002D423C" w:rsidTr="00A81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7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D423C" w:rsidRPr="002F0828" w:rsidRDefault="002D423C" w:rsidP="00A81322">
            <w:pPr>
              <w:pStyle w:val="TableText"/>
              <w:rPr>
                <w:szCs w:val="24"/>
              </w:rPr>
            </w:pPr>
            <w:bookmarkStart w:id="2" w:name="OLE_LINK22"/>
            <w:r w:rsidRPr="002F0828">
              <w:rPr>
                <w:szCs w:val="24"/>
              </w:rPr>
              <w:t>9</w:t>
            </w:r>
          </w:p>
        </w:tc>
        <w:tc>
          <w:tcPr>
            <w:tcW w:w="989" w:type="dxa"/>
            <w:tcBorders>
              <w:top w:val="none" w:sz="0" w:space="0" w:color="auto"/>
              <w:bottom w:val="none" w:sz="0" w:space="0" w:color="auto"/>
            </w:tcBorders>
          </w:tcPr>
          <w:p w:rsidR="002D423C" w:rsidRPr="002F0828" w:rsidRDefault="002D423C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1618" w:type="dxa"/>
            <w:tcBorders>
              <w:top w:val="none" w:sz="0" w:space="0" w:color="auto"/>
              <w:bottom w:val="none" w:sz="0" w:space="0" w:color="auto"/>
            </w:tcBorders>
          </w:tcPr>
          <w:p w:rsidR="002D423C" w:rsidRPr="002F0828" w:rsidRDefault="002D423C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4943" w:type="dxa"/>
            <w:tcBorders>
              <w:top w:val="none" w:sz="0" w:space="0" w:color="auto"/>
              <w:bottom w:val="none" w:sz="0" w:space="0" w:color="auto"/>
            </w:tcBorders>
          </w:tcPr>
          <w:p w:rsidR="002D423C" w:rsidRPr="002F0828" w:rsidRDefault="002D423C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4134" w:type="dxa"/>
            <w:tcBorders>
              <w:top w:val="none" w:sz="0" w:space="0" w:color="auto"/>
              <w:bottom w:val="none" w:sz="0" w:space="0" w:color="auto"/>
            </w:tcBorders>
          </w:tcPr>
          <w:p w:rsidR="002D423C" w:rsidRPr="002F0828" w:rsidRDefault="002D423C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16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D423C" w:rsidRPr="002F0828" w:rsidRDefault="002D423C" w:rsidP="00A81322">
            <w:pPr>
              <w:pStyle w:val="TableText"/>
              <w:rPr>
                <w:szCs w:val="24"/>
              </w:rPr>
            </w:pPr>
          </w:p>
        </w:tc>
      </w:tr>
      <w:bookmarkEnd w:id="2"/>
      <w:tr w:rsidR="002D423C" w:rsidRPr="000068D7" w:rsidTr="00A81322">
        <w:trPr>
          <w:trHeight w:val="247"/>
        </w:trPr>
        <w:tc>
          <w:tcPr>
            <w:tcW w:w="737" w:type="dxa"/>
          </w:tcPr>
          <w:p w:rsidR="002D423C" w:rsidRPr="000068D7" w:rsidRDefault="002D423C" w:rsidP="00A81322">
            <w:pPr>
              <w:pStyle w:val="TableText"/>
              <w:rPr>
                <w:szCs w:val="24"/>
              </w:rPr>
            </w:pPr>
            <w:r w:rsidRPr="000068D7">
              <w:rPr>
                <w:szCs w:val="24"/>
              </w:rPr>
              <w:t>10</w:t>
            </w:r>
          </w:p>
        </w:tc>
        <w:tc>
          <w:tcPr>
            <w:tcW w:w="989" w:type="dxa"/>
          </w:tcPr>
          <w:p w:rsidR="002D423C" w:rsidRPr="000068D7" w:rsidRDefault="002D423C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1618" w:type="dxa"/>
          </w:tcPr>
          <w:p w:rsidR="002D423C" w:rsidRPr="000068D7" w:rsidRDefault="002D423C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4943" w:type="dxa"/>
          </w:tcPr>
          <w:p w:rsidR="002D423C" w:rsidRPr="000068D7" w:rsidRDefault="002D423C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4134" w:type="dxa"/>
          </w:tcPr>
          <w:p w:rsidR="002D423C" w:rsidRPr="000068D7" w:rsidRDefault="002D423C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1618" w:type="dxa"/>
          </w:tcPr>
          <w:p w:rsidR="002D423C" w:rsidRPr="000068D7" w:rsidRDefault="002D423C" w:rsidP="00A81322">
            <w:pPr>
              <w:pStyle w:val="TableText"/>
              <w:rPr>
                <w:szCs w:val="24"/>
              </w:rPr>
            </w:pPr>
          </w:p>
        </w:tc>
      </w:tr>
      <w:tr w:rsidR="002D423C" w:rsidTr="00A81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7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D423C" w:rsidRPr="002F0828" w:rsidRDefault="002D423C" w:rsidP="00A81322">
            <w:pPr>
              <w:pStyle w:val="TableText"/>
              <w:rPr>
                <w:szCs w:val="24"/>
              </w:rPr>
            </w:pPr>
            <w:r w:rsidRPr="002F0828">
              <w:rPr>
                <w:szCs w:val="24"/>
              </w:rPr>
              <w:t>11</w:t>
            </w:r>
          </w:p>
        </w:tc>
        <w:tc>
          <w:tcPr>
            <w:tcW w:w="989" w:type="dxa"/>
            <w:tcBorders>
              <w:top w:val="none" w:sz="0" w:space="0" w:color="auto"/>
              <w:bottom w:val="none" w:sz="0" w:space="0" w:color="auto"/>
            </w:tcBorders>
          </w:tcPr>
          <w:p w:rsidR="002D423C" w:rsidRPr="002F0828" w:rsidRDefault="002D423C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1618" w:type="dxa"/>
            <w:tcBorders>
              <w:top w:val="none" w:sz="0" w:space="0" w:color="auto"/>
              <w:bottom w:val="none" w:sz="0" w:space="0" w:color="auto"/>
            </w:tcBorders>
          </w:tcPr>
          <w:p w:rsidR="002D423C" w:rsidRPr="002F0828" w:rsidRDefault="002D423C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4943" w:type="dxa"/>
            <w:tcBorders>
              <w:top w:val="none" w:sz="0" w:space="0" w:color="auto"/>
              <w:bottom w:val="none" w:sz="0" w:space="0" w:color="auto"/>
            </w:tcBorders>
          </w:tcPr>
          <w:p w:rsidR="002D423C" w:rsidRPr="002F0828" w:rsidRDefault="002D423C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4134" w:type="dxa"/>
            <w:tcBorders>
              <w:top w:val="none" w:sz="0" w:space="0" w:color="auto"/>
              <w:bottom w:val="none" w:sz="0" w:space="0" w:color="auto"/>
            </w:tcBorders>
          </w:tcPr>
          <w:p w:rsidR="002D423C" w:rsidRPr="002F0828" w:rsidRDefault="002D423C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16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D423C" w:rsidRPr="002F0828" w:rsidRDefault="002D423C" w:rsidP="00A81322">
            <w:pPr>
              <w:pStyle w:val="TableText"/>
              <w:rPr>
                <w:szCs w:val="24"/>
              </w:rPr>
            </w:pPr>
          </w:p>
        </w:tc>
      </w:tr>
      <w:tr w:rsidR="002D423C" w:rsidTr="00A81322">
        <w:trPr>
          <w:trHeight w:val="247"/>
        </w:trPr>
        <w:tc>
          <w:tcPr>
            <w:tcW w:w="737" w:type="dxa"/>
          </w:tcPr>
          <w:p w:rsidR="002D423C" w:rsidRPr="002F0828" w:rsidRDefault="002D423C" w:rsidP="00A81322">
            <w:pPr>
              <w:pStyle w:val="TableText"/>
              <w:rPr>
                <w:szCs w:val="24"/>
              </w:rPr>
            </w:pPr>
            <w:bookmarkStart w:id="3" w:name="OLE_LINK21"/>
            <w:r w:rsidRPr="002F0828">
              <w:rPr>
                <w:szCs w:val="24"/>
              </w:rPr>
              <w:t>12</w:t>
            </w:r>
          </w:p>
        </w:tc>
        <w:tc>
          <w:tcPr>
            <w:tcW w:w="989" w:type="dxa"/>
          </w:tcPr>
          <w:p w:rsidR="002D423C" w:rsidRPr="002F0828" w:rsidRDefault="002D423C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1618" w:type="dxa"/>
          </w:tcPr>
          <w:p w:rsidR="002D423C" w:rsidRPr="002F0828" w:rsidRDefault="002D423C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4943" w:type="dxa"/>
          </w:tcPr>
          <w:p w:rsidR="002D423C" w:rsidRPr="002F0828" w:rsidRDefault="002D423C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4134" w:type="dxa"/>
          </w:tcPr>
          <w:p w:rsidR="0036408D" w:rsidRPr="0036408D" w:rsidRDefault="0036408D" w:rsidP="00A81322">
            <w:pPr>
              <w:pStyle w:val="TableText"/>
            </w:pPr>
          </w:p>
        </w:tc>
        <w:tc>
          <w:tcPr>
            <w:tcW w:w="1618" w:type="dxa"/>
          </w:tcPr>
          <w:p w:rsidR="002D423C" w:rsidRPr="002F0828" w:rsidRDefault="002D423C" w:rsidP="00A81322">
            <w:pPr>
              <w:pStyle w:val="TableText"/>
              <w:rPr>
                <w:szCs w:val="24"/>
              </w:rPr>
            </w:pPr>
          </w:p>
        </w:tc>
      </w:tr>
      <w:bookmarkEnd w:id="3"/>
      <w:tr w:rsidR="005E6C07" w:rsidTr="00A81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7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E6C07" w:rsidRPr="002F0828" w:rsidRDefault="005E6C07" w:rsidP="00A81322">
            <w:pPr>
              <w:pStyle w:val="TableText"/>
              <w:rPr>
                <w:szCs w:val="24"/>
              </w:rPr>
            </w:pPr>
            <w:r w:rsidRPr="002F0828">
              <w:rPr>
                <w:szCs w:val="24"/>
              </w:rPr>
              <w:t>13</w:t>
            </w:r>
          </w:p>
        </w:tc>
        <w:tc>
          <w:tcPr>
            <w:tcW w:w="989" w:type="dxa"/>
            <w:tcBorders>
              <w:top w:val="none" w:sz="0" w:space="0" w:color="auto"/>
              <w:bottom w:val="none" w:sz="0" w:space="0" w:color="auto"/>
            </w:tcBorders>
          </w:tcPr>
          <w:p w:rsidR="005E6C07" w:rsidRPr="002F0828" w:rsidRDefault="005E6C07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1618" w:type="dxa"/>
            <w:tcBorders>
              <w:top w:val="none" w:sz="0" w:space="0" w:color="auto"/>
              <w:bottom w:val="none" w:sz="0" w:space="0" w:color="auto"/>
            </w:tcBorders>
          </w:tcPr>
          <w:p w:rsidR="005E6C07" w:rsidRPr="002F0828" w:rsidRDefault="005E6C07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4943" w:type="dxa"/>
            <w:tcBorders>
              <w:top w:val="none" w:sz="0" w:space="0" w:color="auto"/>
              <w:bottom w:val="none" w:sz="0" w:space="0" w:color="auto"/>
            </w:tcBorders>
          </w:tcPr>
          <w:p w:rsidR="005E6C07" w:rsidRPr="002F0828" w:rsidRDefault="005E6C07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4134" w:type="dxa"/>
            <w:tcBorders>
              <w:top w:val="none" w:sz="0" w:space="0" w:color="auto"/>
              <w:bottom w:val="none" w:sz="0" w:space="0" w:color="auto"/>
            </w:tcBorders>
          </w:tcPr>
          <w:p w:rsidR="0036408D" w:rsidRPr="0036408D" w:rsidRDefault="0036408D" w:rsidP="00A81322">
            <w:pPr>
              <w:pStyle w:val="TableText"/>
            </w:pPr>
          </w:p>
        </w:tc>
        <w:tc>
          <w:tcPr>
            <w:tcW w:w="16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E6C07" w:rsidRPr="002F0828" w:rsidRDefault="005E6C07" w:rsidP="00A81322">
            <w:pPr>
              <w:pStyle w:val="TableText"/>
              <w:rPr>
                <w:szCs w:val="24"/>
              </w:rPr>
            </w:pPr>
          </w:p>
        </w:tc>
      </w:tr>
      <w:tr w:rsidR="005E6C07" w:rsidTr="00A81322">
        <w:trPr>
          <w:trHeight w:val="247"/>
        </w:trPr>
        <w:tc>
          <w:tcPr>
            <w:tcW w:w="737" w:type="dxa"/>
          </w:tcPr>
          <w:p w:rsidR="005E6C07" w:rsidRPr="002F0828" w:rsidRDefault="005E6C07" w:rsidP="00A81322">
            <w:pPr>
              <w:pStyle w:val="TableText"/>
              <w:rPr>
                <w:szCs w:val="24"/>
              </w:rPr>
            </w:pPr>
            <w:bookmarkStart w:id="4" w:name="OLE_LINK17"/>
            <w:r w:rsidRPr="002F0828">
              <w:rPr>
                <w:szCs w:val="24"/>
              </w:rPr>
              <w:t>14</w:t>
            </w:r>
          </w:p>
        </w:tc>
        <w:tc>
          <w:tcPr>
            <w:tcW w:w="989" w:type="dxa"/>
          </w:tcPr>
          <w:p w:rsidR="005E6C07" w:rsidRPr="002F0828" w:rsidRDefault="005E6C07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1618" w:type="dxa"/>
          </w:tcPr>
          <w:p w:rsidR="005E6C07" w:rsidRPr="002F0828" w:rsidRDefault="005E6C07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4943" w:type="dxa"/>
          </w:tcPr>
          <w:p w:rsidR="005E6C07" w:rsidRPr="002F0828" w:rsidRDefault="005E6C07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4134" w:type="dxa"/>
          </w:tcPr>
          <w:p w:rsidR="0036408D" w:rsidRPr="0036408D" w:rsidRDefault="0036408D" w:rsidP="00A81322">
            <w:pPr>
              <w:pStyle w:val="TableText"/>
            </w:pPr>
          </w:p>
        </w:tc>
        <w:tc>
          <w:tcPr>
            <w:tcW w:w="1618" w:type="dxa"/>
          </w:tcPr>
          <w:p w:rsidR="005E6C07" w:rsidRPr="002F0828" w:rsidRDefault="005E6C07" w:rsidP="00A81322">
            <w:pPr>
              <w:pStyle w:val="TableText"/>
              <w:rPr>
                <w:szCs w:val="24"/>
              </w:rPr>
            </w:pPr>
          </w:p>
        </w:tc>
      </w:tr>
      <w:tr w:rsidR="005E6C07" w:rsidTr="00A81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7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E6C07" w:rsidRPr="002F0828" w:rsidRDefault="005E6C07" w:rsidP="00A81322">
            <w:pPr>
              <w:pStyle w:val="TableText"/>
              <w:rPr>
                <w:szCs w:val="24"/>
              </w:rPr>
            </w:pPr>
            <w:bookmarkStart w:id="5" w:name="OLE_LINK8"/>
            <w:bookmarkEnd w:id="4"/>
            <w:r w:rsidRPr="002F0828">
              <w:rPr>
                <w:szCs w:val="24"/>
              </w:rPr>
              <w:t>15</w:t>
            </w:r>
          </w:p>
        </w:tc>
        <w:tc>
          <w:tcPr>
            <w:tcW w:w="989" w:type="dxa"/>
            <w:tcBorders>
              <w:top w:val="none" w:sz="0" w:space="0" w:color="auto"/>
              <w:bottom w:val="none" w:sz="0" w:space="0" w:color="auto"/>
            </w:tcBorders>
          </w:tcPr>
          <w:p w:rsidR="005E6C07" w:rsidRPr="002F0828" w:rsidRDefault="005E6C07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1618" w:type="dxa"/>
            <w:tcBorders>
              <w:top w:val="none" w:sz="0" w:space="0" w:color="auto"/>
              <w:bottom w:val="none" w:sz="0" w:space="0" w:color="auto"/>
            </w:tcBorders>
          </w:tcPr>
          <w:p w:rsidR="005E6C07" w:rsidRPr="002F0828" w:rsidRDefault="005E6C07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4943" w:type="dxa"/>
            <w:tcBorders>
              <w:top w:val="none" w:sz="0" w:space="0" w:color="auto"/>
              <w:bottom w:val="none" w:sz="0" w:space="0" w:color="auto"/>
            </w:tcBorders>
          </w:tcPr>
          <w:p w:rsidR="005E6C07" w:rsidRPr="002F0828" w:rsidRDefault="005E6C07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4134" w:type="dxa"/>
            <w:tcBorders>
              <w:top w:val="none" w:sz="0" w:space="0" w:color="auto"/>
              <w:bottom w:val="none" w:sz="0" w:space="0" w:color="auto"/>
            </w:tcBorders>
          </w:tcPr>
          <w:p w:rsidR="0036408D" w:rsidRPr="0036408D" w:rsidRDefault="0036408D" w:rsidP="00A81322">
            <w:pPr>
              <w:pStyle w:val="TableText"/>
            </w:pPr>
          </w:p>
        </w:tc>
        <w:tc>
          <w:tcPr>
            <w:tcW w:w="16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E6C07" w:rsidRPr="002F0828" w:rsidRDefault="005E6C07" w:rsidP="00A81322">
            <w:pPr>
              <w:pStyle w:val="TableText"/>
              <w:rPr>
                <w:szCs w:val="24"/>
              </w:rPr>
            </w:pPr>
          </w:p>
        </w:tc>
      </w:tr>
      <w:tr w:rsidR="005E6C07" w:rsidTr="00A81322">
        <w:trPr>
          <w:trHeight w:val="247"/>
        </w:trPr>
        <w:tc>
          <w:tcPr>
            <w:tcW w:w="737" w:type="dxa"/>
          </w:tcPr>
          <w:p w:rsidR="005E6C07" w:rsidRPr="002F0828" w:rsidRDefault="005E6C07" w:rsidP="00A81322">
            <w:pPr>
              <w:pStyle w:val="TableText"/>
              <w:rPr>
                <w:szCs w:val="24"/>
              </w:rPr>
            </w:pPr>
            <w:bookmarkStart w:id="6" w:name="OLE_LINK55"/>
            <w:bookmarkEnd w:id="5"/>
            <w:r w:rsidRPr="002F0828">
              <w:rPr>
                <w:szCs w:val="24"/>
              </w:rPr>
              <w:t>16</w:t>
            </w:r>
          </w:p>
        </w:tc>
        <w:tc>
          <w:tcPr>
            <w:tcW w:w="989" w:type="dxa"/>
          </w:tcPr>
          <w:p w:rsidR="005E6C07" w:rsidRPr="002F0828" w:rsidRDefault="005E6C07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1618" w:type="dxa"/>
          </w:tcPr>
          <w:p w:rsidR="005E6C07" w:rsidRPr="002F0828" w:rsidRDefault="005E6C07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4943" w:type="dxa"/>
          </w:tcPr>
          <w:p w:rsidR="005E6C07" w:rsidRPr="002F0828" w:rsidRDefault="005E6C07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4134" w:type="dxa"/>
          </w:tcPr>
          <w:p w:rsidR="005E6C07" w:rsidRPr="002F0828" w:rsidRDefault="005E6C07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1618" w:type="dxa"/>
          </w:tcPr>
          <w:p w:rsidR="005E6C07" w:rsidRPr="002F0828" w:rsidRDefault="005E6C07" w:rsidP="00A81322">
            <w:pPr>
              <w:pStyle w:val="TableText"/>
              <w:rPr>
                <w:szCs w:val="24"/>
              </w:rPr>
            </w:pPr>
          </w:p>
        </w:tc>
      </w:tr>
      <w:bookmarkEnd w:id="6"/>
      <w:tr w:rsidR="001E566C" w:rsidTr="00A81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7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E566C" w:rsidRPr="002F0828" w:rsidRDefault="001E566C" w:rsidP="00A81322">
            <w:pPr>
              <w:pStyle w:val="TableText"/>
              <w:rPr>
                <w:szCs w:val="24"/>
              </w:rPr>
            </w:pPr>
            <w:r w:rsidRPr="002F0828">
              <w:rPr>
                <w:szCs w:val="24"/>
              </w:rPr>
              <w:t>17</w:t>
            </w:r>
          </w:p>
        </w:tc>
        <w:tc>
          <w:tcPr>
            <w:tcW w:w="989" w:type="dxa"/>
            <w:tcBorders>
              <w:top w:val="none" w:sz="0" w:space="0" w:color="auto"/>
              <w:bottom w:val="none" w:sz="0" w:space="0" w:color="auto"/>
            </w:tcBorders>
          </w:tcPr>
          <w:p w:rsidR="001E566C" w:rsidRPr="002F0828" w:rsidRDefault="001E566C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1618" w:type="dxa"/>
            <w:tcBorders>
              <w:top w:val="none" w:sz="0" w:space="0" w:color="auto"/>
              <w:bottom w:val="none" w:sz="0" w:space="0" w:color="auto"/>
            </w:tcBorders>
          </w:tcPr>
          <w:p w:rsidR="001E566C" w:rsidRPr="002F0828" w:rsidRDefault="001E566C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4943" w:type="dxa"/>
            <w:tcBorders>
              <w:top w:val="none" w:sz="0" w:space="0" w:color="auto"/>
              <w:bottom w:val="none" w:sz="0" w:space="0" w:color="auto"/>
            </w:tcBorders>
          </w:tcPr>
          <w:p w:rsidR="001E566C" w:rsidRPr="002F0828" w:rsidRDefault="001E566C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4134" w:type="dxa"/>
            <w:tcBorders>
              <w:top w:val="none" w:sz="0" w:space="0" w:color="auto"/>
              <w:bottom w:val="none" w:sz="0" w:space="0" w:color="auto"/>
            </w:tcBorders>
          </w:tcPr>
          <w:p w:rsidR="001E566C" w:rsidRPr="002F0828" w:rsidRDefault="001E566C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16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E566C" w:rsidRPr="002F0828" w:rsidRDefault="001E566C" w:rsidP="00A81322">
            <w:pPr>
              <w:pStyle w:val="TableText"/>
              <w:rPr>
                <w:szCs w:val="24"/>
              </w:rPr>
            </w:pPr>
          </w:p>
        </w:tc>
      </w:tr>
      <w:tr w:rsidR="00F226CE" w:rsidTr="00A81322">
        <w:trPr>
          <w:trHeight w:val="247"/>
        </w:trPr>
        <w:tc>
          <w:tcPr>
            <w:tcW w:w="737" w:type="dxa"/>
          </w:tcPr>
          <w:p w:rsidR="00F226CE" w:rsidRPr="002F0828" w:rsidRDefault="00F226CE" w:rsidP="00A81322">
            <w:pPr>
              <w:pStyle w:val="TableText"/>
              <w:rPr>
                <w:szCs w:val="24"/>
              </w:rPr>
            </w:pPr>
            <w:bookmarkStart w:id="7" w:name="OLE_LINK25"/>
            <w:r w:rsidRPr="002F0828">
              <w:rPr>
                <w:szCs w:val="24"/>
              </w:rPr>
              <w:t>18</w:t>
            </w:r>
          </w:p>
        </w:tc>
        <w:tc>
          <w:tcPr>
            <w:tcW w:w="989" w:type="dxa"/>
          </w:tcPr>
          <w:p w:rsidR="00F226CE" w:rsidRPr="002F0828" w:rsidRDefault="00F226CE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1618" w:type="dxa"/>
          </w:tcPr>
          <w:p w:rsidR="00F226CE" w:rsidRPr="002F0828" w:rsidRDefault="00F226CE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4943" w:type="dxa"/>
          </w:tcPr>
          <w:p w:rsidR="00F226CE" w:rsidRPr="002F0828" w:rsidRDefault="00F226CE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4134" w:type="dxa"/>
          </w:tcPr>
          <w:p w:rsidR="00F226CE" w:rsidRPr="002F0828" w:rsidRDefault="00F226CE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1618" w:type="dxa"/>
          </w:tcPr>
          <w:p w:rsidR="00F226CE" w:rsidRPr="002F0828" w:rsidRDefault="00F226CE" w:rsidP="00A81322">
            <w:pPr>
              <w:pStyle w:val="TableText"/>
              <w:rPr>
                <w:szCs w:val="24"/>
              </w:rPr>
            </w:pPr>
          </w:p>
        </w:tc>
      </w:tr>
      <w:tr w:rsidR="00F226CE" w:rsidTr="00A81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7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226CE" w:rsidRPr="002F0828" w:rsidRDefault="00F226CE" w:rsidP="00A81322">
            <w:pPr>
              <w:pStyle w:val="TableText"/>
              <w:rPr>
                <w:szCs w:val="24"/>
              </w:rPr>
            </w:pPr>
            <w:bookmarkStart w:id="8" w:name="OLE_LINK11"/>
            <w:bookmarkEnd w:id="7"/>
            <w:r w:rsidRPr="002F0828">
              <w:rPr>
                <w:szCs w:val="24"/>
              </w:rPr>
              <w:t>19</w:t>
            </w:r>
          </w:p>
        </w:tc>
        <w:tc>
          <w:tcPr>
            <w:tcW w:w="989" w:type="dxa"/>
            <w:tcBorders>
              <w:top w:val="none" w:sz="0" w:space="0" w:color="auto"/>
              <w:bottom w:val="none" w:sz="0" w:space="0" w:color="auto"/>
            </w:tcBorders>
          </w:tcPr>
          <w:p w:rsidR="00F226CE" w:rsidRPr="002F0828" w:rsidRDefault="00F226CE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1618" w:type="dxa"/>
            <w:tcBorders>
              <w:top w:val="none" w:sz="0" w:space="0" w:color="auto"/>
              <w:bottom w:val="none" w:sz="0" w:space="0" w:color="auto"/>
            </w:tcBorders>
          </w:tcPr>
          <w:p w:rsidR="00F226CE" w:rsidRPr="002F0828" w:rsidRDefault="00F226CE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4943" w:type="dxa"/>
            <w:tcBorders>
              <w:top w:val="none" w:sz="0" w:space="0" w:color="auto"/>
              <w:bottom w:val="none" w:sz="0" w:space="0" w:color="auto"/>
            </w:tcBorders>
          </w:tcPr>
          <w:p w:rsidR="00F226CE" w:rsidRPr="002F0828" w:rsidRDefault="00F226CE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4134" w:type="dxa"/>
            <w:tcBorders>
              <w:top w:val="none" w:sz="0" w:space="0" w:color="auto"/>
              <w:bottom w:val="none" w:sz="0" w:space="0" w:color="auto"/>
            </w:tcBorders>
          </w:tcPr>
          <w:p w:rsidR="00F226CE" w:rsidRPr="002F0828" w:rsidRDefault="00F226CE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16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226CE" w:rsidRPr="002F0828" w:rsidRDefault="00F226CE" w:rsidP="00A81322">
            <w:pPr>
              <w:pStyle w:val="TableText"/>
              <w:rPr>
                <w:szCs w:val="24"/>
              </w:rPr>
            </w:pPr>
          </w:p>
        </w:tc>
      </w:tr>
      <w:tr w:rsidR="00CE4985" w:rsidTr="00A81322">
        <w:trPr>
          <w:trHeight w:val="247"/>
        </w:trPr>
        <w:tc>
          <w:tcPr>
            <w:tcW w:w="737" w:type="dxa"/>
          </w:tcPr>
          <w:p w:rsidR="00CE4985" w:rsidRPr="002F0828" w:rsidRDefault="00CE4985" w:rsidP="00A81322">
            <w:pPr>
              <w:pStyle w:val="TableText"/>
              <w:rPr>
                <w:szCs w:val="24"/>
              </w:rPr>
            </w:pPr>
            <w:bookmarkStart w:id="9" w:name="OLE_LINK28"/>
            <w:bookmarkEnd w:id="8"/>
            <w:r w:rsidRPr="002F0828">
              <w:rPr>
                <w:szCs w:val="24"/>
              </w:rPr>
              <w:t>20</w:t>
            </w:r>
          </w:p>
        </w:tc>
        <w:tc>
          <w:tcPr>
            <w:tcW w:w="989" w:type="dxa"/>
          </w:tcPr>
          <w:p w:rsidR="00CE4985" w:rsidRPr="002F0828" w:rsidRDefault="00CE4985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1618" w:type="dxa"/>
          </w:tcPr>
          <w:p w:rsidR="00CE4985" w:rsidRPr="002F0828" w:rsidRDefault="00CE4985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4943" w:type="dxa"/>
          </w:tcPr>
          <w:p w:rsidR="00CE4985" w:rsidRPr="002F0828" w:rsidRDefault="00CE4985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4134" w:type="dxa"/>
          </w:tcPr>
          <w:p w:rsidR="00E15C19" w:rsidRPr="002F0828" w:rsidRDefault="00E15C19" w:rsidP="00A81322">
            <w:pPr>
              <w:pStyle w:val="TableText"/>
              <w:rPr>
                <w:szCs w:val="24"/>
              </w:rPr>
            </w:pPr>
          </w:p>
        </w:tc>
        <w:tc>
          <w:tcPr>
            <w:tcW w:w="1618" w:type="dxa"/>
          </w:tcPr>
          <w:p w:rsidR="00CE4985" w:rsidRPr="002F0828" w:rsidRDefault="00CE4985" w:rsidP="00A81322">
            <w:pPr>
              <w:pStyle w:val="TableText"/>
              <w:rPr>
                <w:szCs w:val="24"/>
              </w:rPr>
            </w:pPr>
          </w:p>
        </w:tc>
      </w:tr>
      <w:bookmarkEnd w:id="9"/>
    </w:tbl>
    <w:p w:rsidR="00313ACA" w:rsidRDefault="00313ACA" w:rsidP="00520AC6"/>
    <w:sectPr w:rsidR="00313ACA" w:rsidSect="00AC3399">
      <w:headerReference w:type="default" r:id="rId7"/>
      <w:footerReference w:type="even" r:id="rId8"/>
      <w:footerReference w:type="default" r:id="rId9"/>
      <w:pgSz w:w="15840" w:h="12240" w:orient="landscape" w:code="1"/>
      <w:pgMar w:top="1440" w:right="1008" w:bottom="144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637" w:rsidRDefault="006D6637">
      <w:r>
        <w:separator/>
      </w:r>
    </w:p>
  </w:endnote>
  <w:endnote w:type="continuationSeparator" w:id="0">
    <w:p w:rsidR="006D6637" w:rsidRDefault="006D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DE" w:rsidRDefault="00E359AE">
    <w:pPr>
      <w:pStyle w:val="BodyTextIndent2"/>
      <w:framePr w:wrap="around" w:vAnchor="text" w:hAnchor="margin" w:xAlign="right" w:y="1"/>
      <w:rPr>
        <w:rStyle w:val="Hyperlink"/>
      </w:rPr>
    </w:pPr>
    <w:r>
      <w:rPr>
        <w:rStyle w:val="Hyperlink"/>
      </w:rPr>
      <w:fldChar w:fldCharType="begin"/>
    </w:r>
    <w:r w:rsidR="00EE3DDE">
      <w:rPr>
        <w:rStyle w:val="Hyperlink"/>
      </w:rPr>
      <w:instrText xml:space="preserve">PAGE  </w:instrText>
    </w:r>
    <w:r>
      <w:rPr>
        <w:rStyle w:val="Hyperlink"/>
      </w:rPr>
      <w:fldChar w:fldCharType="end"/>
    </w:r>
  </w:p>
  <w:p w:rsidR="00EE3DDE" w:rsidRDefault="00EE3DDE">
    <w:pPr>
      <w:pStyle w:val="BodyTextIndent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DE" w:rsidRPr="00A81322" w:rsidRDefault="00A81322" w:rsidP="00A81322">
    <w:pPr>
      <w:pStyle w:val="Footer"/>
      <w:pBdr>
        <w:top w:val="single" w:sz="12" w:space="1" w:color="1F497D" w:themeColor="text2"/>
      </w:pBdr>
      <w:tabs>
        <w:tab w:val="right" w:pos="13770"/>
      </w:tabs>
      <w:jc w:val="both"/>
    </w:pPr>
    <w:r w:rsidRPr="00A81322">
      <w:t xml:space="preserve">Page </w:t>
    </w:r>
    <w:r w:rsidRPr="00A81322">
      <w:fldChar w:fldCharType="begin"/>
    </w:r>
    <w:r w:rsidRPr="00A81322">
      <w:instrText xml:space="preserve"> PAGE   \* MERGEFORMAT </w:instrText>
    </w:r>
    <w:r w:rsidRPr="00A81322">
      <w:fldChar w:fldCharType="separate"/>
    </w:r>
    <w:r w:rsidR="008E154B">
      <w:rPr>
        <w:noProof/>
      </w:rPr>
      <w:t>1</w:t>
    </w:r>
    <w:r w:rsidRPr="00A81322">
      <w:rPr>
        <w:noProof/>
      </w:rPr>
      <w:fldChar w:fldCharType="end"/>
    </w:r>
    <w:r w:rsidRPr="00A81322"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637" w:rsidRDefault="006D6637">
      <w:r>
        <w:separator/>
      </w:r>
    </w:p>
  </w:footnote>
  <w:footnote w:type="continuationSeparator" w:id="0">
    <w:p w:rsidR="006D6637" w:rsidRDefault="006D6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DE" w:rsidRPr="00A81322" w:rsidRDefault="00A81322" w:rsidP="00A81322">
    <w:pPr>
      <w:pBdr>
        <w:bottom w:val="single" w:sz="12" w:space="1" w:color="1F497D" w:themeColor="text2"/>
      </w:pBdr>
      <w:tabs>
        <w:tab w:val="right" w:pos="13860"/>
      </w:tabs>
    </w:pPr>
    <w:r w:rsidRPr="00A81322">
      <w:rPr>
        <w:rFonts w:asciiTheme="majorHAnsi" w:hAnsiTheme="majorHAnsi"/>
        <w:i/>
        <w:color w:val="1F497D" w:themeColor="text2"/>
        <w:sz w:val="18"/>
      </w:rPr>
      <w:t>Special Notice D15PS00295 – Nationwide Public Safety Broadband Network (NPSBN)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0F2E43" wp14:editId="436EA139">
              <wp:simplePos x="0" y="0"/>
              <wp:positionH relativeFrom="column">
                <wp:posOffset>363220</wp:posOffset>
              </wp:positionH>
              <wp:positionV relativeFrom="paragraph">
                <wp:posOffset>3655695</wp:posOffset>
              </wp:positionV>
              <wp:extent cx="5041426" cy="2185544"/>
              <wp:effectExtent l="0" t="1219200" r="0" b="122491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9445251">
                        <a:off x="0" y="0"/>
                        <a:ext cx="5041426" cy="21855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81322" w:rsidRPr="00BF1F32" w:rsidRDefault="00A81322" w:rsidP="00A81322">
                          <w:pPr>
                            <w:tabs>
                              <w:tab w:val="right" w:pos="9360"/>
                            </w:tabs>
                            <w:jc w:val="center"/>
                            <w:rPr>
                              <w:rFonts w:asciiTheme="majorHAnsi" w:hAnsiTheme="majorHAnsi"/>
                              <w:i/>
                              <w:sz w:val="220"/>
                              <w:szCs w:val="7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BF1F32">
                            <w:rPr>
                              <w:rFonts w:asciiTheme="majorHAnsi" w:hAnsiTheme="majorHAnsi"/>
                              <w:i/>
                              <w:sz w:val="220"/>
                              <w:szCs w:val="7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F2E4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.6pt;margin-top:287.85pt;width:396.95pt;height:172.1pt;rotation:-235356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" filled="f" stroked="f">
              <v:textbox>
                <w:txbxContent>
                  <w:p w:rsidR="00A81322" w:rsidRPr="00BF1F32" w:rsidRDefault="00A81322" w:rsidP="00A81322">
                    <w:pPr>
                      <w:tabs>
                        <w:tab w:val="right" w:pos="9360"/>
                      </w:tabs>
                      <w:jc w:val="center"/>
                      <w:rPr>
                        <w:rFonts w:asciiTheme="majorHAnsi" w:hAnsiTheme="majorHAnsi"/>
                        <w:i/>
                        <w:sz w:val="220"/>
                        <w:szCs w:val="7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BF1F32">
                      <w:rPr>
                        <w:rFonts w:asciiTheme="majorHAnsi" w:hAnsiTheme="majorHAnsi"/>
                        <w:i/>
                        <w:sz w:val="220"/>
                        <w:szCs w:val="7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  <w:r>
      <w:tab/>
    </w:r>
    <w:r w:rsidRPr="006D23F4">
      <w:rPr>
        <w:rFonts w:ascii="Helvetica" w:hAnsi="Helvetica" w:cs="Helvetica"/>
        <w:noProof/>
        <w:color w:val="0088CC"/>
        <w:sz w:val="18"/>
        <w:szCs w:val="18"/>
      </w:rPr>
      <w:t xml:space="preserve"> </w:t>
    </w:r>
    <w:r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062BDC3B" wp14:editId="5BAC72B6">
          <wp:extent cx="885234" cy="267419"/>
          <wp:effectExtent l="0" t="0" r="0" b="0"/>
          <wp:docPr id="8" name="Picture 8" descr="M:\FirstNet Logo\without commerce\FirstNet Logo (registe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irstNet Logo\without commerce\FirstNet Logo (registered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611" cy="2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846A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4201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9C68A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FED6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983C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B487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2CCC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88212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5007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69921AA"/>
    <w:multiLevelType w:val="multilevel"/>
    <w:tmpl w:val="04090021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72C1D2C"/>
    <w:multiLevelType w:val="multilevel"/>
    <w:tmpl w:val="ADBA319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97"/>
    <w:rsid w:val="000068D7"/>
    <w:rsid w:val="0000761F"/>
    <w:rsid w:val="00007FE9"/>
    <w:rsid w:val="000112AE"/>
    <w:rsid w:val="00015808"/>
    <w:rsid w:val="00015FA7"/>
    <w:rsid w:val="00022702"/>
    <w:rsid w:val="0004142D"/>
    <w:rsid w:val="000512E3"/>
    <w:rsid w:val="00051BEE"/>
    <w:rsid w:val="0005235A"/>
    <w:rsid w:val="00066008"/>
    <w:rsid w:val="0008199F"/>
    <w:rsid w:val="00081F8A"/>
    <w:rsid w:val="00082A99"/>
    <w:rsid w:val="00084CB1"/>
    <w:rsid w:val="0008703D"/>
    <w:rsid w:val="000A3B3B"/>
    <w:rsid w:val="000A4385"/>
    <w:rsid w:val="000A4DD6"/>
    <w:rsid w:val="000B3A4F"/>
    <w:rsid w:val="000C4AFD"/>
    <w:rsid w:val="000D2400"/>
    <w:rsid w:val="000D6DBE"/>
    <w:rsid w:val="000E1A2B"/>
    <w:rsid w:val="000F7006"/>
    <w:rsid w:val="000F7EE1"/>
    <w:rsid w:val="0011190E"/>
    <w:rsid w:val="0011557A"/>
    <w:rsid w:val="00122EC4"/>
    <w:rsid w:val="0012363F"/>
    <w:rsid w:val="00125551"/>
    <w:rsid w:val="00131930"/>
    <w:rsid w:val="001366BC"/>
    <w:rsid w:val="00152DA4"/>
    <w:rsid w:val="00160082"/>
    <w:rsid w:val="00173B9D"/>
    <w:rsid w:val="00186969"/>
    <w:rsid w:val="00196D67"/>
    <w:rsid w:val="001970C8"/>
    <w:rsid w:val="001A2092"/>
    <w:rsid w:val="001A2727"/>
    <w:rsid w:val="001A603B"/>
    <w:rsid w:val="001B2B8C"/>
    <w:rsid w:val="001B3DCB"/>
    <w:rsid w:val="001C7CF5"/>
    <w:rsid w:val="001D3FFC"/>
    <w:rsid w:val="001D5652"/>
    <w:rsid w:val="001D58C6"/>
    <w:rsid w:val="001E566C"/>
    <w:rsid w:val="001E5F47"/>
    <w:rsid w:val="001F199E"/>
    <w:rsid w:val="001F3821"/>
    <w:rsid w:val="001F4155"/>
    <w:rsid w:val="001F56E5"/>
    <w:rsid w:val="00201A4D"/>
    <w:rsid w:val="00202A22"/>
    <w:rsid w:val="00207B28"/>
    <w:rsid w:val="00207EE6"/>
    <w:rsid w:val="00221BC4"/>
    <w:rsid w:val="00227283"/>
    <w:rsid w:val="00232C84"/>
    <w:rsid w:val="00236CCF"/>
    <w:rsid w:val="00252968"/>
    <w:rsid w:val="002533D0"/>
    <w:rsid w:val="00255876"/>
    <w:rsid w:val="00282CB3"/>
    <w:rsid w:val="00285B57"/>
    <w:rsid w:val="002A020F"/>
    <w:rsid w:val="002B137A"/>
    <w:rsid w:val="002B55D4"/>
    <w:rsid w:val="002B5E51"/>
    <w:rsid w:val="002B646B"/>
    <w:rsid w:val="002D0F74"/>
    <w:rsid w:val="002D423C"/>
    <w:rsid w:val="002D565D"/>
    <w:rsid w:val="002D7F73"/>
    <w:rsid w:val="002E2888"/>
    <w:rsid w:val="002F0828"/>
    <w:rsid w:val="002F3478"/>
    <w:rsid w:val="00301BD6"/>
    <w:rsid w:val="00313ACA"/>
    <w:rsid w:val="00315338"/>
    <w:rsid w:val="003203E8"/>
    <w:rsid w:val="00322B9E"/>
    <w:rsid w:val="0033313E"/>
    <w:rsid w:val="00341FBE"/>
    <w:rsid w:val="00343E6D"/>
    <w:rsid w:val="00350D2D"/>
    <w:rsid w:val="00352973"/>
    <w:rsid w:val="0036297E"/>
    <w:rsid w:val="0036408D"/>
    <w:rsid w:val="00364707"/>
    <w:rsid w:val="00366D38"/>
    <w:rsid w:val="00371D8B"/>
    <w:rsid w:val="00391E88"/>
    <w:rsid w:val="00394FCA"/>
    <w:rsid w:val="00396AC1"/>
    <w:rsid w:val="00396E07"/>
    <w:rsid w:val="003A5C5D"/>
    <w:rsid w:val="003D0297"/>
    <w:rsid w:val="003D2821"/>
    <w:rsid w:val="003E16C0"/>
    <w:rsid w:val="003E3C6C"/>
    <w:rsid w:val="003F76D2"/>
    <w:rsid w:val="00401921"/>
    <w:rsid w:val="004041BE"/>
    <w:rsid w:val="00404EE1"/>
    <w:rsid w:val="00412A94"/>
    <w:rsid w:val="004150E7"/>
    <w:rsid w:val="00415434"/>
    <w:rsid w:val="004206B9"/>
    <w:rsid w:val="00420DA4"/>
    <w:rsid w:val="004225FE"/>
    <w:rsid w:val="00431ABD"/>
    <w:rsid w:val="00432BF8"/>
    <w:rsid w:val="0043356C"/>
    <w:rsid w:val="00441321"/>
    <w:rsid w:val="004505B9"/>
    <w:rsid w:val="00450953"/>
    <w:rsid w:val="0047118B"/>
    <w:rsid w:val="0047593C"/>
    <w:rsid w:val="00493E7B"/>
    <w:rsid w:val="00495D2B"/>
    <w:rsid w:val="00495E28"/>
    <w:rsid w:val="004A27A5"/>
    <w:rsid w:val="004A6D41"/>
    <w:rsid w:val="004B172D"/>
    <w:rsid w:val="004B3408"/>
    <w:rsid w:val="004D1CF6"/>
    <w:rsid w:val="004E1993"/>
    <w:rsid w:val="004E2020"/>
    <w:rsid w:val="004E2633"/>
    <w:rsid w:val="004E3F39"/>
    <w:rsid w:val="004E4C63"/>
    <w:rsid w:val="004F545A"/>
    <w:rsid w:val="00500260"/>
    <w:rsid w:val="00520AC6"/>
    <w:rsid w:val="00530474"/>
    <w:rsid w:val="00531FAA"/>
    <w:rsid w:val="0055224C"/>
    <w:rsid w:val="00562E0E"/>
    <w:rsid w:val="00572383"/>
    <w:rsid w:val="00585707"/>
    <w:rsid w:val="0059280A"/>
    <w:rsid w:val="00596753"/>
    <w:rsid w:val="005A1FBB"/>
    <w:rsid w:val="005A4031"/>
    <w:rsid w:val="005A47F0"/>
    <w:rsid w:val="005B3A4A"/>
    <w:rsid w:val="005C3DEA"/>
    <w:rsid w:val="005E6C07"/>
    <w:rsid w:val="005F1B66"/>
    <w:rsid w:val="005F3A1A"/>
    <w:rsid w:val="00601DE8"/>
    <w:rsid w:val="00603E38"/>
    <w:rsid w:val="00611965"/>
    <w:rsid w:val="00621313"/>
    <w:rsid w:val="00621B61"/>
    <w:rsid w:val="006263FB"/>
    <w:rsid w:val="006305AA"/>
    <w:rsid w:val="0063363D"/>
    <w:rsid w:val="00641F9E"/>
    <w:rsid w:val="006476DD"/>
    <w:rsid w:val="00651EFE"/>
    <w:rsid w:val="00660FFB"/>
    <w:rsid w:val="00664AB2"/>
    <w:rsid w:val="00665E11"/>
    <w:rsid w:val="00675910"/>
    <w:rsid w:val="0069037A"/>
    <w:rsid w:val="0069129C"/>
    <w:rsid w:val="00691338"/>
    <w:rsid w:val="00697460"/>
    <w:rsid w:val="006A0D89"/>
    <w:rsid w:val="006A1772"/>
    <w:rsid w:val="006A1A5B"/>
    <w:rsid w:val="006A4070"/>
    <w:rsid w:val="006A79B3"/>
    <w:rsid w:val="006C2385"/>
    <w:rsid w:val="006C3832"/>
    <w:rsid w:val="006C4D14"/>
    <w:rsid w:val="006C6C3B"/>
    <w:rsid w:val="006D56D2"/>
    <w:rsid w:val="006D6637"/>
    <w:rsid w:val="006F1C63"/>
    <w:rsid w:val="006F741C"/>
    <w:rsid w:val="00705E6A"/>
    <w:rsid w:val="0070717C"/>
    <w:rsid w:val="00711A1E"/>
    <w:rsid w:val="00717C60"/>
    <w:rsid w:val="00717F6A"/>
    <w:rsid w:val="007218AC"/>
    <w:rsid w:val="00736C21"/>
    <w:rsid w:val="00742E03"/>
    <w:rsid w:val="00751813"/>
    <w:rsid w:val="007604BC"/>
    <w:rsid w:val="007641A2"/>
    <w:rsid w:val="007646FB"/>
    <w:rsid w:val="00765643"/>
    <w:rsid w:val="00765D8A"/>
    <w:rsid w:val="00777B9F"/>
    <w:rsid w:val="00790DD0"/>
    <w:rsid w:val="0079167A"/>
    <w:rsid w:val="007A34B1"/>
    <w:rsid w:val="007A7CD8"/>
    <w:rsid w:val="007B0D06"/>
    <w:rsid w:val="007C47C6"/>
    <w:rsid w:val="007E2DB0"/>
    <w:rsid w:val="007E4A56"/>
    <w:rsid w:val="007E5A93"/>
    <w:rsid w:val="007F6E0E"/>
    <w:rsid w:val="00802F6B"/>
    <w:rsid w:val="00814C51"/>
    <w:rsid w:val="00820D3A"/>
    <w:rsid w:val="00824FC7"/>
    <w:rsid w:val="00831083"/>
    <w:rsid w:val="008325EB"/>
    <w:rsid w:val="00834676"/>
    <w:rsid w:val="00860326"/>
    <w:rsid w:val="008677B8"/>
    <w:rsid w:val="00895C5E"/>
    <w:rsid w:val="008A1C71"/>
    <w:rsid w:val="008B2A73"/>
    <w:rsid w:val="008C5FFA"/>
    <w:rsid w:val="008E154B"/>
    <w:rsid w:val="008E16AA"/>
    <w:rsid w:val="008E7370"/>
    <w:rsid w:val="008F142D"/>
    <w:rsid w:val="008F349C"/>
    <w:rsid w:val="008F3DEA"/>
    <w:rsid w:val="008F5F4B"/>
    <w:rsid w:val="008F65A1"/>
    <w:rsid w:val="0091059C"/>
    <w:rsid w:val="009159D7"/>
    <w:rsid w:val="009239B3"/>
    <w:rsid w:val="0093173D"/>
    <w:rsid w:val="009326AA"/>
    <w:rsid w:val="00936631"/>
    <w:rsid w:val="00953797"/>
    <w:rsid w:val="00956D0A"/>
    <w:rsid w:val="00960371"/>
    <w:rsid w:val="00963290"/>
    <w:rsid w:val="00965264"/>
    <w:rsid w:val="00966D04"/>
    <w:rsid w:val="00971B6B"/>
    <w:rsid w:val="00980D4E"/>
    <w:rsid w:val="00986751"/>
    <w:rsid w:val="00987752"/>
    <w:rsid w:val="009A211A"/>
    <w:rsid w:val="009A4E35"/>
    <w:rsid w:val="009B29D6"/>
    <w:rsid w:val="009B2F51"/>
    <w:rsid w:val="009D383F"/>
    <w:rsid w:val="009D3EDA"/>
    <w:rsid w:val="009E3B7D"/>
    <w:rsid w:val="009E6BEB"/>
    <w:rsid w:val="009E7B3B"/>
    <w:rsid w:val="00A03334"/>
    <w:rsid w:val="00A07972"/>
    <w:rsid w:val="00A122D8"/>
    <w:rsid w:val="00A411AE"/>
    <w:rsid w:val="00A4187C"/>
    <w:rsid w:val="00A4277B"/>
    <w:rsid w:val="00A51489"/>
    <w:rsid w:val="00A56B77"/>
    <w:rsid w:val="00A62C62"/>
    <w:rsid w:val="00A65097"/>
    <w:rsid w:val="00A75DBB"/>
    <w:rsid w:val="00A81322"/>
    <w:rsid w:val="00A83BEF"/>
    <w:rsid w:val="00A86925"/>
    <w:rsid w:val="00A86B0F"/>
    <w:rsid w:val="00A90846"/>
    <w:rsid w:val="00A95ED8"/>
    <w:rsid w:val="00AB64B9"/>
    <w:rsid w:val="00AC0AFA"/>
    <w:rsid w:val="00AC0D61"/>
    <w:rsid w:val="00AC3399"/>
    <w:rsid w:val="00AD0755"/>
    <w:rsid w:val="00AD1D3C"/>
    <w:rsid w:val="00AE3FB4"/>
    <w:rsid w:val="00AF3D1E"/>
    <w:rsid w:val="00AF40F3"/>
    <w:rsid w:val="00AF6B0B"/>
    <w:rsid w:val="00AF7227"/>
    <w:rsid w:val="00B0041D"/>
    <w:rsid w:val="00B011F7"/>
    <w:rsid w:val="00B01C14"/>
    <w:rsid w:val="00B02F5F"/>
    <w:rsid w:val="00B0574B"/>
    <w:rsid w:val="00B07008"/>
    <w:rsid w:val="00B13534"/>
    <w:rsid w:val="00B14E48"/>
    <w:rsid w:val="00B16A51"/>
    <w:rsid w:val="00B22E27"/>
    <w:rsid w:val="00B23594"/>
    <w:rsid w:val="00B33319"/>
    <w:rsid w:val="00B34E71"/>
    <w:rsid w:val="00B52A47"/>
    <w:rsid w:val="00B60EE4"/>
    <w:rsid w:val="00B67994"/>
    <w:rsid w:val="00B76607"/>
    <w:rsid w:val="00B76D2A"/>
    <w:rsid w:val="00B8439F"/>
    <w:rsid w:val="00B85CFF"/>
    <w:rsid w:val="00B96E46"/>
    <w:rsid w:val="00BB0E6E"/>
    <w:rsid w:val="00BB3C62"/>
    <w:rsid w:val="00BB5B1C"/>
    <w:rsid w:val="00BC3C7F"/>
    <w:rsid w:val="00BD07BE"/>
    <w:rsid w:val="00BD6CD6"/>
    <w:rsid w:val="00BE04C6"/>
    <w:rsid w:val="00BE1F3C"/>
    <w:rsid w:val="00BE29A9"/>
    <w:rsid w:val="00BE29C8"/>
    <w:rsid w:val="00BE717F"/>
    <w:rsid w:val="00BF1142"/>
    <w:rsid w:val="00BF3F0D"/>
    <w:rsid w:val="00C133C2"/>
    <w:rsid w:val="00C16DC9"/>
    <w:rsid w:val="00C246CC"/>
    <w:rsid w:val="00C351C6"/>
    <w:rsid w:val="00C54BBE"/>
    <w:rsid w:val="00C74840"/>
    <w:rsid w:val="00C77982"/>
    <w:rsid w:val="00C8041C"/>
    <w:rsid w:val="00C94004"/>
    <w:rsid w:val="00C96BA7"/>
    <w:rsid w:val="00CA5842"/>
    <w:rsid w:val="00CA6824"/>
    <w:rsid w:val="00CB5394"/>
    <w:rsid w:val="00CB557B"/>
    <w:rsid w:val="00CD175D"/>
    <w:rsid w:val="00CD1D80"/>
    <w:rsid w:val="00CE1AF8"/>
    <w:rsid w:val="00CE4985"/>
    <w:rsid w:val="00CE4DFA"/>
    <w:rsid w:val="00CF5CE3"/>
    <w:rsid w:val="00CF73E3"/>
    <w:rsid w:val="00D03BA7"/>
    <w:rsid w:val="00D03BEC"/>
    <w:rsid w:val="00D059B1"/>
    <w:rsid w:val="00D05A05"/>
    <w:rsid w:val="00D17A37"/>
    <w:rsid w:val="00D24077"/>
    <w:rsid w:val="00D43129"/>
    <w:rsid w:val="00D43B64"/>
    <w:rsid w:val="00D44EAB"/>
    <w:rsid w:val="00D56468"/>
    <w:rsid w:val="00D62150"/>
    <w:rsid w:val="00D63D94"/>
    <w:rsid w:val="00D644BD"/>
    <w:rsid w:val="00D72DFA"/>
    <w:rsid w:val="00D744C4"/>
    <w:rsid w:val="00D749D5"/>
    <w:rsid w:val="00D8101A"/>
    <w:rsid w:val="00D82CA1"/>
    <w:rsid w:val="00DA6553"/>
    <w:rsid w:val="00DA7C64"/>
    <w:rsid w:val="00DC440F"/>
    <w:rsid w:val="00DD6B22"/>
    <w:rsid w:val="00E03C5B"/>
    <w:rsid w:val="00E15C19"/>
    <w:rsid w:val="00E160EE"/>
    <w:rsid w:val="00E204D1"/>
    <w:rsid w:val="00E20E06"/>
    <w:rsid w:val="00E22BD2"/>
    <w:rsid w:val="00E2492F"/>
    <w:rsid w:val="00E25940"/>
    <w:rsid w:val="00E359AE"/>
    <w:rsid w:val="00E47CFD"/>
    <w:rsid w:val="00E517DD"/>
    <w:rsid w:val="00E54198"/>
    <w:rsid w:val="00E57484"/>
    <w:rsid w:val="00E6290D"/>
    <w:rsid w:val="00E6415C"/>
    <w:rsid w:val="00E70BA3"/>
    <w:rsid w:val="00E72F14"/>
    <w:rsid w:val="00E839A0"/>
    <w:rsid w:val="00E87610"/>
    <w:rsid w:val="00E92E88"/>
    <w:rsid w:val="00E94212"/>
    <w:rsid w:val="00E9450C"/>
    <w:rsid w:val="00EA3B5B"/>
    <w:rsid w:val="00EA5102"/>
    <w:rsid w:val="00EB0655"/>
    <w:rsid w:val="00EB218E"/>
    <w:rsid w:val="00EC7426"/>
    <w:rsid w:val="00EC7A4E"/>
    <w:rsid w:val="00EE0F5D"/>
    <w:rsid w:val="00EE20A2"/>
    <w:rsid w:val="00EE2B67"/>
    <w:rsid w:val="00EE2EBF"/>
    <w:rsid w:val="00EE3DDE"/>
    <w:rsid w:val="00EF5BEC"/>
    <w:rsid w:val="00F001EE"/>
    <w:rsid w:val="00F019C8"/>
    <w:rsid w:val="00F1422E"/>
    <w:rsid w:val="00F226CE"/>
    <w:rsid w:val="00F7371A"/>
    <w:rsid w:val="00F75528"/>
    <w:rsid w:val="00F9048C"/>
    <w:rsid w:val="00FB14FC"/>
    <w:rsid w:val="00FB5917"/>
    <w:rsid w:val="00FF0CFB"/>
    <w:rsid w:val="00FF13A1"/>
    <w:rsid w:val="00FF1D9D"/>
    <w:rsid w:val="00FF4C4A"/>
    <w:rsid w:val="00FF5E12"/>
    <w:rsid w:val="00FF6F3F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322"/>
    <w:pPr>
      <w:spacing w:after="200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322"/>
    <w:pPr>
      <w:keepNext/>
      <w:keepLines/>
      <w:numPr>
        <w:numId w:val="1"/>
      </w:numPr>
      <w:spacing w:before="480" w:after="120"/>
      <w:outlineLvl w:val="0"/>
    </w:pPr>
    <w:rPr>
      <w:rFonts w:ascii="Cambria" w:eastAsiaTheme="majorEastAsia" w:hAnsi="Cambr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A81322"/>
    <w:pPr>
      <w:keepNext/>
      <w:keepLines/>
      <w:numPr>
        <w:ilvl w:val="1"/>
        <w:numId w:val="1"/>
      </w:numPr>
      <w:spacing w:before="360" w:after="0"/>
      <w:ind w:right="14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132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A81322"/>
    <w:pPr>
      <w:keepNext/>
      <w:keepLines/>
      <w:numPr>
        <w:ilvl w:val="3"/>
        <w:numId w:val="1"/>
      </w:numPr>
      <w:spacing w:before="200" w:after="240"/>
      <w:outlineLvl w:val="3"/>
    </w:pPr>
    <w:rPr>
      <w:rFonts w:ascii="Cambria" w:eastAsiaTheme="majorEastAsia" w:hAnsi="Cambria" w:cstheme="majorBidi"/>
      <w:b/>
      <w:bCs/>
      <w:i/>
      <w:iCs/>
      <w:color w:val="4F81BD" w:themeColor="accent1"/>
    </w:rPr>
  </w:style>
  <w:style w:type="paragraph" w:styleId="Heading5">
    <w:name w:val="heading 5"/>
    <w:basedOn w:val="Heading6"/>
    <w:next w:val="Normal"/>
    <w:link w:val="Heading5Char"/>
    <w:uiPriority w:val="9"/>
    <w:unhideWhenUsed/>
    <w:qFormat/>
    <w:locked/>
    <w:rsid w:val="00A81322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rsid w:val="00A81322"/>
    <w:pPr>
      <w:keepNext/>
      <w:keepLines/>
      <w:numPr>
        <w:ilvl w:val="5"/>
        <w:numId w:val="1"/>
      </w:numPr>
      <w:spacing w:before="200" w:after="240"/>
      <w:outlineLvl w:val="5"/>
    </w:pPr>
    <w:rPr>
      <w:rFonts w:ascii="Cambria" w:eastAsiaTheme="majorEastAsia" w:hAnsi="Cambr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A81322"/>
    <w:pPr>
      <w:keepNext/>
      <w:keepLines/>
      <w:numPr>
        <w:ilvl w:val="6"/>
        <w:numId w:val="1"/>
      </w:numPr>
      <w:spacing w:before="200" w:after="240"/>
      <w:outlineLvl w:val="6"/>
    </w:pPr>
    <w:rPr>
      <w:rFonts w:ascii="Cambria" w:eastAsiaTheme="majorEastAsia" w:hAnsi="Cambr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A81322"/>
    <w:pPr>
      <w:keepNext/>
      <w:keepLines/>
      <w:numPr>
        <w:ilvl w:val="7"/>
        <w:numId w:val="1"/>
      </w:numPr>
      <w:spacing w:before="200" w:after="240"/>
      <w:outlineLvl w:val="7"/>
    </w:pPr>
    <w:rPr>
      <w:rFonts w:ascii="Cambria" w:eastAsiaTheme="majorEastAsia" w:hAnsi="Cambr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A8132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Theme="majorEastAsia" w:hAnsi="Cambr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81322"/>
    <w:rPr>
      <w:rFonts w:ascii="Cambria" w:eastAsiaTheme="majorEastAsia" w:hAnsi="Cambria" w:cstheme="majorBidi"/>
      <w:b/>
      <w:bCs/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813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odyTextIndent">
    <w:name w:val="Body Text Indent"/>
    <w:basedOn w:val="Normal"/>
    <w:link w:val="BodyTextIndentChar"/>
    <w:rsid w:val="00A81322"/>
    <w:pPr>
      <w:spacing w:after="120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A81322"/>
  </w:style>
  <w:style w:type="paragraph" w:styleId="Footer">
    <w:name w:val="footer"/>
    <w:basedOn w:val="Normal"/>
    <w:link w:val="FooterChar"/>
    <w:uiPriority w:val="99"/>
    <w:unhideWhenUsed/>
    <w:rsid w:val="00A813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1322"/>
    <w:rPr>
      <w:rFonts w:asciiTheme="minorHAnsi" w:eastAsiaTheme="minorHAnsi" w:hAnsiTheme="minorHAnsi" w:cstheme="minorBidi"/>
      <w:sz w:val="22"/>
      <w:szCs w:val="22"/>
    </w:rPr>
  </w:style>
  <w:style w:type="character" w:styleId="PageNumber">
    <w:name w:val="page number"/>
    <w:uiPriority w:val="99"/>
    <w:semiHidden/>
    <w:rsid w:val="00DA7C64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813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1322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A81322"/>
    <w:pPr>
      <w:spacing w:after="120" w:line="220" w:lineRule="exact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A81322"/>
    <w:rPr>
      <w:sz w:val="22"/>
    </w:rPr>
  </w:style>
  <w:style w:type="character" w:styleId="Hyperlink">
    <w:name w:val="Hyperlink"/>
    <w:basedOn w:val="DefaultParagraphFont"/>
    <w:uiPriority w:val="99"/>
    <w:unhideWhenUsed/>
    <w:rsid w:val="00A81322"/>
    <w:rPr>
      <w:noProof/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813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81322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C54B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3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1322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81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132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locked/>
    <w:rsid w:val="00282CB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322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1322"/>
    <w:rPr>
      <w:rFonts w:asciiTheme="minorHAnsi" w:eastAsiaTheme="minorHAnsi" w:hAnsiTheme="minorHAnsi" w:cstheme="minorBidi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81322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A81322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A81322"/>
  </w:style>
  <w:style w:type="paragraph" w:styleId="BlockText">
    <w:name w:val="Block Text"/>
    <w:basedOn w:val="Normal"/>
    <w:uiPriority w:val="99"/>
    <w:semiHidden/>
    <w:unhideWhenUsed/>
    <w:rsid w:val="00A8132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813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1322"/>
    <w:rPr>
      <w:rFonts w:asciiTheme="minorHAnsi" w:eastAsiaTheme="minorHAnsi" w:hAnsiTheme="minorHAnsi" w:cstheme="minorBidi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8132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81322"/>
    <w:rPr>
      <w:rFonts w:asciiTheme="minorHAnsi" w:eastAsiaTheme="minorHAnsi" w:hAnsiTheme="minorHAnsi" w:cstheme="minorBid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132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1322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8132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8132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8132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81322"/>
    <w:rPr>
      <w:rFonts w:asciiTheme="minorHAnsi" w:eastAsiaTheme="minorHAnsi" w:hAnsiTheme="minorHAnsi" w:cstheme="minorBidi"/>
      <w:sz w:val="16"/>
      <w:szCs w:val="16"/>
    </w:rPr>
  </w:style>
  <w:style w:type="paragraph" w:styleId="Caption">
    <w:name w:val="caption"/>
    <w:basedOn w:val="Normal"/>
    <w:next w:val="Normal"/>
    <w:unhideWhenUsed/>
    <w:qFormat/>
    <w:locked/>
    <w:rsid w:val="00A81322"/>
    <w:pPr>
      <w:keepNext/>
      <w:jc w:val="center"/>
    </w:pPr>
    <w:rPr>
      <w:rFonts w:ascii="Cambria" w:hAnsi="Cambria"/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8132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81322"/>
    <w:rPr>
      <w:rFonts w:asciiTheme="minorHAnsi" w:eastAsiaTheme="minorHAnsi" w:hAnsiTheme="minorHAnsi" w:cstheme="minorBidi"/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81322"/>
  </w:style>
  <w:style w:type="character" w:customStyle="1" w:styleId="DateChar">
    <w:name w:val="Date Char"/>
    <w:basedOn w:val="DefaultParagraphFont"/>
    <w:link w:val="Date"/>
    <w:uiPriority w:val="99"/>
    <w:semiHidden/>
    <w:rsid w:val="00A81322"/>
    <w:rPr>
      <w:rFonts w:asciiTheme="minorHAnsi" w:eastAsiaTheme="minorHAnsi" w:hAnsiTheme="minorHAnsi" w:cstheme="minorBid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132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1322"/>
    <w:rPr>
      <w:rFonts w:ascii="Tahoma" w:eastAsiaTheme="minorHAns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8132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81322"/>
    <w:rPr>
      <w:rFonts w:asciiTheme="minorHAnsi" w:eastAsiaTheme="minorHAnsi" w:hAnsiTheme="minorHAnsi" w:cstheme="minorBid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132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1322"/>
    <w:rPr>
      <w:rFonts w:asciiTheme="minorHAnsi" w:eastAsiaTheme="minorHAnsi" w:hAnsiTheme="minorHAnsi" w:cstheme="minorBidi"/>
    </w:rPr>
  </w:style>
  <w:style w:type="paragraph" w:styleId="EnvelopeAddress">
    <w:name w:val="envelope address"/>
    <w:basedOn w:val="Normal"/>
    <w:uiPriority w:val="99"/>
    <w:semiHidden/>
    <w:unhideWhenUsed/>
    <w:rsid w:val="00A8132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81322"/>
    <w:rPr>
      <w:rFonts w:asciiTheme="majorHAnsi" w:eastAsiaTheme="majorEastAsia" w:hAnsiTheme="majorHAnsi" w:cstheme="majorBidi"/>
      <w:sz w:val="20"/>
      <w:szCs w:val="20"/>
    </w:rPr>
  </w:style>
  <w:style w:type="paragraph" w:customStyle="1" w:styleId="FieldText">
    <w:name w:val="Field Text"/>
    <w:basedOn w:val="Normal"/>
    <w:next w:val="Normal"/>
    <w:link w:val="FieldTextChar"/>
    <w:rsid w:val="00A81322"/>
    <w:pPr>
      <w:spacing w:after="0"/>
    </w:pPr>
    <w:rPr>
      <w:rFonts w:eastAsia="Times New Roman" w:cs="Times New Roman"/>
      <w:b/>
      <w:sz w:val="20"/>
      <w:szCs w:val="19"/>
    </w:rPr>
  </w:style>
  <w:style w:type="character" w:customStyle="1" w:styleId="FieldTextChar">
    <w:name w:val="Field Text Char"/>
    <w:basedOn w:val="DefaultParagraphFont"/>
    <w:link w:val="FieldText"/>
    <w:rsid w:val="00A81322"/>
    <w:rPr>
      <w:rFonts w:asciiTheme="minorHAnsi" w:hAnsiTheme="minorHAnsi"/>
      <w:b/>
      <w:szCs w:val="19"/>
    </w:rPr>
  </w:style>
  <w:style w:type="character" w:styleId="FootnoteReference">
    <w:name w:val="footnote reference"/>
    <w:basedOn w:val="DefaultParagraphFont"/>
    <w:uiPriority w:val="99"/>
    <w:unhideWhenUsed/>
    <w:rsid w:val="00A8132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81322"/>
    <w:pPr>
      <w:spacing w:after="0"/>
      <w:jc w:val="both"/>
    </w:pPr>
    <w:rPr>
      <w:rFonts w:asciiTheme="majorHAnsi" w:eastAsia="Times New Roman" w:hAnsiTheme="majorHAnsi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1322"/>
    <w:rPr>
      <w:rFonts w:asciiTheme="majorHAnsi" w:hAnsiTheme="majorHAnsi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81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81322"/>
    <w:rPr>
      <w:rFonts w:ascii="Cambria" w:eastAsiaTheme="majorEastAsia" w:hAnsi="Cambria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81322"/>
    <w:rPr>
      <w:rFonts w:ascii="Cambria" w:eastAsiaTheme="majorEastAsia" w:hAnsi="Cambria" w:cstheme="majorBidi"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81322"/>
    <w:rPr>
      <w:rFonts w:ascii="Cambria" w:eastAsiaTheme="majorEastAsia" w:hAnsi="Cambria" w:cstheme="majorBidi"/>
      <w:i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81322"/>
    <w:rPr>
      <w:rFonts w:ascii="Cambria" w:eastAsiaTheme="majorEastAsia" w:hAnsi="Cambria" w:cstheme="majorBidi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81322"/>
    <w:rPr>
      <w:rFonts w:ascii="Cambria" w:eastAsiaTheme="majorEastAsia" w:hAnsi="Cambria" w:cstheme="majorBidi"/>
    </w:rPr>
  </w:style>
  <w:style w:type="character" w:customStyle="1" w:styleId="Heading9Char">
    <w:name w:val="Heading 9 Char"/>
    <w:basedOn w:val="DefaultParagraphFont"/>
    <w:link w:val="Heading9"/>
    <w:uiPriority w:val="9"/>
    <w:rsid w:val="00A81322"/>
    <w:rPr>
      <w:rFonts w:ascii="Cambria" w:eastAsiaTheme="majorEastAsia" w:hAnsi="Cambria" w:cstheme="majorBidi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813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81322"/>
    <w:rPr>
      <w:rFonts w:asciiTheme="minorHAnsi" w:eastAsiaTheme="minorHAnsi" w:hAnsiTheme="minorHAnsi" w:cstheme="minorBidi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132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1322"/>
    <w:rPr>
      <w:rFonts w:ascii="Consolas" w:eastAsiaTheme="minorHAnsi" w:hAnsi="Consolas" w:cs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8132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8132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8132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8132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8132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8132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8132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8132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8132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8132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1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1322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table" w:styleId="LightList">
    <w:name w:val="Light List"/>
    <w:basedOn w:val="TableNormal"/>
    <w:uiPriority w:val="61"/>
    <w:rsid w:val="00A8132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8132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sid w:val="00A81322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81322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">
    <w:name w:val="List"/>
    <w:basedOn w:val="Normal"/>
    <w:uiPriority w:val="99"/>
    <w:semiHidden/>
    <w:unhideWhenUsed/>
    <w:rsid w:val="00A813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813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813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813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81322"/>
    <w:pPr>
      <w:ind w:left="1800" w:hanging="360"/>
      <w:contextualSpacing/>
    </w:pPr>
  </w:style>
  <w:style w:type="paragraph" w:styleId="ListBullet">
    <w:name w:val="List Bullet"/>
    <w:basedOn w:val="Normal"/>
    <w:rsid w:val="00A81322"/>
    <w:pPr>
      <w:spacing w:after="60"/>
      <w:ind w:left="1080" w:hanging="360"/>
    </w:pPr>
    <w:rPr>
      <w:rFonts w:ascii="Times New Roman" w:eastAsia="Times New Roman" w:hAnsi="Times New Roman" w:cs="Times New Roman"/>
      <w:szCs w:val="20"/>
    </w:rPr>
  </w:style>
  <w:style w:type="paragraph" w:styleId="ListBullet2">
    <w:name w:val="List Bullet 2"/>
    <w:basedOn w:val="Normal"/>
    <w:uiPriority w:val="99"/>
    <w:semiHidden/>
    <w:unhideWhenUsed/>
    <w:rsid w:val="00A813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813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813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813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813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813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813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813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813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813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813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813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813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81322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813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81322"/>
    <w:rPr>
      <w:rFonts w:ascii="Consolas" w:eastAsiaTheme="minorHAnsi" w:hAnsi="Consolas" w:cs="Consolas"/>
    </w:rPr>
  </w:style>
  <w:style w:type="table" w:styleId="MediumShading1">
    <w:name w:val="Medium Shading 1"/>
    <w:basedOn w:val="TableNormal"/>
    <w:uiPriority w:val="63"/>
    <w:rsid w:val="00A8132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132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A813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8132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8132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813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8132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rsid w:val="00A81322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81322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A813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813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8132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81322"/>
    <w:rPr>
      <w:rFonts w:asciiTheme="minorHAnsi" w:eastAsiaTheme="minorHAnsi" w:hAnsiTheme="minorHAnsi" w:cstheme="minorBidi"/>
      <w:sz w:val="22"/>
      <w:szCs w:val="22"/>
    </w:rPr>
  </w:style>
  <w:style w:type="paragraph" w:customStyle="1" w:styleId="Picture">
    <w:name w:val="Picture"/>
    <w:basedOn w:val="Normal"/>
    <w:next w:val="Caption"/>
    <w:link w:val="PictureChar"/>
    <w:qFormat/>
    <w:rsid w:val="00A81322"/>
    <w:pPr>
      <w:spacing w:before="240" w:after="0"/>
      <w:jc w:val="center"/>
    </w:pPr>
    <w:rPr>
      <w:noProof/>
    </w:rPr>
  </w:style>
  <w:style w:type="character" w:customStyle="1" w:styleId="PictureChar">
    <w:name w:val="Picture Char"/>
    <w:basedOn w:val="DefaultParagraphFont"/>
    <w:link w:val="Picture"/>
    <w:rsid w:val="00A81322"/>
    <w:rPr>
      <w:rFonts w:asciiTheme="minorHAnsi" w:eastAsiaTheme="minorHAnsi" w:hAnsiTheme="minorHAnsi" w:cstheme="minorBidi"/>
      <w:noProof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132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1322"/>
    <w:rPr>
      <w:rFonts w:ascii="Consolas" w:eastAsiaTheme="minorHAnsi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8132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1322"/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8132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81322"/>
    <w:rPr>
      <w:rFonts w:asciiTheme="minorHAnsi" w:eastAsiaTheme="minorHAnsi" w:hAnsiTheme="minorHAnsi" w:cstheme="minorBidi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8132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81322"/>
    <w:rPr>
      <w:rFonts w:asciiTheme="minorHAnsi" w:eastAsiaTheme="minorHAnsi" w:hAnsiTheme="minorHAnsi" w:cstheme="minorBidi"/>
      <w:sz w:val="22"/>
      <w:szCs w:val="22"/>
    </w:rPr>
  </w:style>
  <w:style w:type="numbering" w:customStyle="1" w:styleId="Style1">
    <w:name w:val="Style1"/>
    <w:uiPriority w:val="99"/>
    <w:rsid w:val="00A81322"/>
    <w:pPr>
      <w:numPr>
        <w:numId w:val="11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A81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1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locked/>
    <w:rsid w:val="00A8132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1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8132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A81322"/>
    <w:pPr>
      <w:spacing w:after="0"/>
    </w:pPr>
  </w:style>
  <w:style w:type="paragraph" w:customStyle="1" w:styleId="TableText">
    <w:name w:val="Table Text"/>
    <w:basedOn w:val="Normal"/>
    <w:link w:val="TableTextChar"/>
    <w:qFormat/>
    <w:rsid w:val="00A81322"/>
    <w:pPr>
      <w:spacing w:after="0"/>
    </w:pPr>
    <w:rPr>
      <w:rFonts w:asciiTheme="majorHAnsi" w:hAnsiTheme="majorHAnsi"/>
      <w:color w:val="000000" w:themeColor="text1"/>
      <w:sz w:val="20"/>
    </w:rPr>
  </w:style>
  <w:style w:type="character" w:customStyle="1" w:styleId="TableTextChar">
    <w:name w:val="Table Text Char"/>
    <w:basedOn w:val="DefaultParagraphFont"/>
    <w:link w:val="TableText"/>
    <w:rsid w:val="00A81322"/>
    <w:rPr>
      <w:rFonts w:asciiTheme="majorHAnsi" w:eastAsiaTheme="minorHAnsi" w:hAnsiTheme="majorHAnsi" w:cstheme="minorBidi"/>
      <w:color w:val="000000" w:themeColor="text1"/>
      <w:szCs w:val="22"/>
    </w:rPr>
  </w:style>
  <w:style w:type="paragraph" w:customStyle="1" w:styleId="Text">
    <w:name w:val="Text"/>
    <w:link w:val="TextChar"/>
    <w:rsid w:val="00A81322"/>
    <w:pPr>
      <w:spacing w:after="140" w:line="280" w:lineRule="atLeast"/>
      <w:ind w:firstLine="360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TextChar">
    <w:name w:val="Text Char"/>
    <w:link w:val="Text"/>
    <w:rsid w:val="00A81322"/>
    <w:rPr>
      <w:rFonts w:asciiTheme="minorHAnsi" w:eastAsiaTheme="minorHAnsi" w:hAnsiTheme="minorHAnsi" w:cstheme="minorBidi"/>
      <w:sz w:val="24"/>
      <w:szCs w:val="22"/>
    </w:rPr>
  </w:style>
  <w:style w:type="paragraph" w:styleId="Title">
    <w:name w:val="Title"/>
    <w:basedOn w:val="Normal"/>
    <w:link w:val="TitleChar"/>
    <w:qFormat/>
    <w:locked/>
    <w:rsid w:val="00A81322"/>
    <w:pPr>
      <w:spacing w:before="240" w:after="720"/>
      <w:jc w:val="right"/>
    </w:pPr>
    <w:rPr>
      <w:rFonts w:ascii="Arial" w:eastAsia="Times New Roman" w:hAnsi="Arial" w:cs="Times New Roman"/>
      <w:b/>
      <w:kern w:val="28"/>
      <w:sz w:val="64"/>
      <w:szCs w:val="20"/>
    </w:rPr>
  </w:style>
  <w:style w:type="character" w:customStyle="1" w:styleId="TitleChar">
    <w:name w:val="Title Char"/>
    <w:basedOn w:val="DefaultParagraphFont"/>
    <w:link w:val="Title"/>
    <w:rsid w:val="00A81322"/>
    <w:rPr>
      <w:rFonts w:ascii="Arial" w:hAnsi="Arial"/>
      <w:b/>
      <w:kern w:val="28"/>
      <w:sz w:val="64"/>
    </w:rPr>
  </w:style>
  <w:style w:type="paragraph" w:styleId="TOAHeading">
    <w:name w:val="toa heading"/>
    <w:basedOn w:val="Normal"/>
    <w:next w:val="Normal"/>
    <w:uiPriority w:val="99"/>
    <w:semiHidden/>
    <w:unhideWhenUsed/>
    <w:rsid w:val="00A813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locked/>
    <w:rsid w:val="00A81322"/>
    <w:pPr>
      <w:tabs>
        <w:tab w:val="right" w:leader="dot" w:pos="9350"/>
      </w:tabs>
      <w:spacing w:before="120" w:after="0"/>
      <w:ind w:left="720" w:hanging="720"/>
    </w:pPr>
    <w:rPr>
      <w:b/>
      <w:sz w:val="24"/>
    </w:rPr>
  </w:style>
  <w:style w:type="character" w:customStyle="1" w:styleId="TOC1Char">
    <w:name w:val="TOC 1 Char"/>
    <w:link w:val="TOC1"/>
    <w:uiPriority w:val="39"/>
    <w:locked/>
    <w:rsid w:val="00A81322"/>
    <w:rPr>
      <w:rFonts w:asciiTheme="minorHAnsi" w:eastAsiaTheme="minorHAnsi" w:hAnsiTheme="minorHAnsi" w:cstheme="minorBidi"/>
      <w:b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A81322"/>
    <w:pPr>
      <w:tabs>
        <w:tab w:val="right" w:leader="dot" w:pos="9360"/>
      </w:tabs>
      <w:spacing w:after="0"/>
      <w:ind w:left="1440" w:right="720" w:hanging="720"/>
    </w:pPr>
    <w:rPr>
      <w:rFonts w:eastAsiaTheme="minorEastAsia"/>
      <w:noProof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A81322"/>
    <w:pPr>
      <w:tabs>
        <w:tab w:val="left" w:pos="1440"/>
        <w:tab w:val="right" w:leader="dot" w:pos="9350"/>
      </w:tabs>
      <w:spacing w:after="0"/>
      <w:ind w:left="2160" w:hanging="720"/>
    </w:pPr>
  </w:style>
  <w:style w:type="paragraph" w:styleId="TOC4">
    <w:name w:val="toc 4"/>
    <w:basedOn w:val="Normal"/>
    <w:next w:val="Normal"/>
    <w:autoRedefine/>
    <w:uiPriority w:val="39"/>
    <w:unhideWhenUsed/>
    <w:locked/>
    <w:rsid w:val="00A8132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A8132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A8132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A8132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A8132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A81322"/>
    <w:pPr>
      <w:spacing w:after="100"/>
      <w:ind w:left="1760"/>
    </w:pPr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A81322"/>
    <w:pPr>
      <w:numPr>
        <w:numId w:val="0"/>
      </w:numPr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0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0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0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0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0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2015-10-12T19:18:00Z</dcterms:created>
  <dcterms:modified xsi:type="dcterms:W3CDTF">2015-10-12T19:18:00Z</dcterms:modified>
</cp:coreProperties>
</file>